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D0CF5" w14:textId="77777777" w:rsidR="00E42E66" w:rsidRPr="00E136DC" w:rsidRDefault="00E42E66" w:rsidP="00E42E66">
      <w:pPr>
        <w:spacing w:after="0" w:line="240" w:lineRule="auto"/>
        <w:rPr>
          <w:lang w:val="kk-KZ"/>
        </w:rPr>
      </w:pPr>
      <w:r w:rsidRPr="00E136DC">
        <w:rPr>
          <w:lang w:val="kk-KZ"/>
        </w:rPr>
        <w:t>690510401693</w:t>
      </w:r>
    </w:p>
    <w:p w14:paraId="57658B91" w14:textId="77777777" w:rsidR="007A2B95" w:rsidRPr="007A2B95" w:rsidRDefault="007A2B95" w:rsidP="007A2B95">
      <w:pPr>
        <w:spacing w:after="0" w:line="240" w:lineRule="auto"/>
        <w:rPr>
          <w:rFonts w:ascii="Times New Roman" w:hAnsi="Times New Roman" w:cs="Times New Roman"/>
          <w:b/>
          <w:bCs/>
          <w:lang w:val="kk-KZ"/>
        </w:rPr>
      </w:pPr>
      <w:bookmarkStart w:id="0" w:name="_GoBack"/>
      <w:bookmarkEnd w:id="0"/>
      <w:r w:rsidRPr="007A2B95">
        <w:rPr>
          <w:rFonts w:ascii="Times New Roman" w:hAnsi="Times New Roman" w:cs="Times New Roman"/>
          <w:b/>
          <w:bCs/>
          <w:lang w:val="kk-KZ"/>
        </w:rPr>
        <w:t>ДОСБЕРГЕНОВА Луиза Назировна,</w:t>
      </w:r>
    </w:p>
    <w:p w14:paraId="6DA821AC" w14:textId="77777777" w:rsidR="007A2B95" w:rsidRPr="007A2B95" w:rsidRDefault="007A2B95" w:rsidP="007A2B95">
      <w:pPr>
        <w:spacing w:after="0" w:line="240" w:lineRule="auto"/>
        <w:rPr>
          <w:rFonts w:ascii="Times New Roman" w:hAnsi="Times New Roman" w:cs="Times New Roman"/>
          <w:b/>
          <w:bCs/>
          <w:lang w:val="kk-KZ"/>
        </w:rPr>
      </w:pPr>
      <w:r w:rsidRPr="007A2B95">
        <w:rPr>
          <w:rFonts w:ascii="Times New Roman" w:hAnsi="Times New Roman" w:cs="Times New Roman"/>
          <w:b/>
          <w:bCs/>
          <w:lang w:val="kk-KZ"/>
        </w:rPr>
        <w:t>Саттар Ерубаев атындағы №24 ІТ мектеп-лицейінің</w:t>
      </w:r>
    </w:p>
    <w:p w14:paraId="6620C82E" w14:textId="77777777" w:rsidR="007A2B95" w:rsidRPr="007A2B95" w:rsidRDefault="007A2B95" w:rsidP="007A2B95">
      <w:pPr>
        <w:spacing w:after="0" w:line="240" w:lineRule="auto"/>
        <w:rPr>
          <w:rFonts w:ascii="Times New Roman" w:hAnsi="Times New Roman" w:cs="Times New Roman"/>
          <w:b/>
          <w:bCs/>
          <w:lang w:val="kk-KZ"/>
        </w:rPr>
      </w:pPr>
      <w:r w:rsidRPr="007A2B95">
        <w:rPr>
          <w:rFonts w:ascii="Times New Roman" w:hAnsi="Times New Roman" w:cs="Times New Roman"/>
          <w:b/>
          <w:bCs/>
          <w:lang w:val="kk-KZ"/>
        </w:rPr>
        <w:t>тарих пәні мұғалімі.</w:t>
      </w:r>
    </w:p>
    <w:p w14:paraId="12AC80EE" w14:textId="77777777" w:rsidR="007A2B95" w:rsidRPr="007A2B95" w:rsidRDefault="007A2B95" w:rsidP="007A2B95">
      <w:pPr>
        <w:tabs>
          <w:tab w:val="left" w:pos="2415"/>
        </w:tabs>
        <w:spacing w:after="0" w:line="240" w:lineRule="auto"/>
        <w:rPr>
          <w:rFonts w:ascii="Times New Roman" w:hAnsi="Times New Roman" w:cs="Times New Roman"/>
          <w:b/>
          <w:bCs/>
          <w:lang w:val="kk-KZ"/>
        </w:rPr>
      </w:pPr>
      <w:r w:rsidRPr="007A2B95">
        <w:rPr>
          <w:rFonts w:ascii="Times New Roman" w:hAnsi="Times New Roman" w:cs="Times New Roman"/>
          <w:b/>
          <w:bCs/>
          <w:lang w:val="kk-KZ"/>
        </w:rPr>
        <w:t xml:space="preserve">Шымкент қаласы </w:t>
      </w:r>
    </w:p>
    <w:p w14:paraId="7EDAD35E" w14:textId="77777777" w:rsidR="007A2B95" w:rsidRPr="007A2B95" w:rsidRDefault="007A2B95" w:rsidP="007A2B95">
      <w:pPr>
        <w:spacing w:after="0" w:line="240" w:lineRule="auto"/>
        <w:rPr>
          <w:rFonts w:ascii="Times New Roman" w:hAnsi="Times New Roman" w:cs="Times New Roman"/>
          <w:b/>
          <w:bCs/>
          <w:lang w:val="kk-KZ"/>
        </w:rPr>
      </w:pPr>
    </w:p>
    <w:p w14:paraId="0CBBC373" w14:textId="627D2C4D" w:rsidR="00ED2F92" w:rsidRDefault="007A2B95" w:rsidP="007A2B95">
      <w:pPr>
        <w:spacing w:after="0" w:line="240" w:lineRule="auto"/>
        <w:jc w:val="center"/>
        <w:rPr>
          <w:rFonts w:ascii="Times New Roman" w:hAnsi="Times New Roman" w:cs="Times New Roman"/>
          <w:b/>
          <w:bCs/>
          <w:lang w:val="kk-KZ"/>
        </w:rPr>
      </w:pPr>
      <w:r w:rsidRPr="007A2B95">
        <w:rPr>
          <w:rFonts w:ascii="Times New Roman" w:hAnsi="Times New Roman" w:cs="Times New Roman"/>
          <w:b/>
          <w:bCs/>
          <w:lang w:val="kk-KZ"/>
        </w:rPr>
        <w:t>ТӘУЕЛСІЗ ҚАЗАҚСТАННЫҢ ҚАЛЫПТАСУЫ</w:t>
      </w:r>
    </w:p>
    <w:p w14:paraId="77197E74" w14:textId="77777777" w:rsidR="007A2B95" w:rsidRPr="007A2B95" w:rsidRDefault="007A2B95" w:rsidP="007A2B95">
      <w:pPr>
        <w:spacing w:after="0" w:line="240" w:lineRule="auto"/>
        <w:jc w:val="center"/>
        <w:rPr>
          <w:rFonts w:ascii="Times New Roman" w:hAnsi="Times New Roman" w:cs="Times New Roman"/>
          <w:b/>
          <w:bCs/>
          <w:lang w:val="kk-KZ"/>
        </w:rPr>
      </w:pPr>
    </w:p>
    <w:p w14:paraId="0E9C1E13" w14:textId="77777777" w:rsidR="00AC11C4" w:rsidRPr="007A2B95" w:rsidRDefault="00AC11C4" w:rsidP="007A2B95">
      <w:pPr>
        <w:spacing w:after="0" w:line="240" w:lineRule="auto"/>
        <w:jc w:val="both"/>
        <w:rPr>
          <w:rFonts w:ascii="Times New Roman" w:hAnsi="Times New Roman" w:cs="Times New Roman"/>
          <w:b/>
          <w:lang w:val="kk-KZ"/>
        </w:rPr>
      </w:pPr>
      <w:r w:rsidRPr="007A2B95">
        <w:rPr>
          <w:rFonts w:ascii="Times New Roman" w:hAnsi="Times New Roman" w:cs="Times New Roman"/>
          <w:b/>
          <w:lang w:val="kk-KZ"/>
        </w:rPr>
        <w:t>Аңдатпа</w:t>
      </w:r>
    </w:p>
    <w:p w14:paraId="0BDCCA9F" w14:textId="6A4C9EAD" w:rsidR="00C65850" w:rsidRPr="007A2B95" w:rsidRDefault="00AC11C4" w:rsidP="007A2B95">
      <w:pPr>
        <w:spacing w:after="0" w:line="240" w:lineRule="auto"/>
        <w:ind w:firstLine="851"/>
        <w:jc w:val="both"/>
        <w:rPr>
          <w:rFonts w:ascii="Times New Roman" w:hAnsi="Times New Roman" w:cs="Times New Roman"/>
          <w:lang w:val="kk-KZ"/>
        </w:rPr>
      </w:pPr>
      <w:r w:rsidRPr="007A2B95">
        <w:rPr>
          <w:rFonts w:ascii="Times New Roman" w:hAnsi="Times New Roman" w:cs="Times New Roman"/>
          <w:lang w:val="kk-KZ"/>
        </w:rPr>
        <w:t xml:space="preserve">Бұл мақалада Қазақстанның тәуелсіздік алғаннан кейінгі </w:t>
      </w:r>
      <w:r w:rsidR="00C65850" w:rsidRPr="007A2B95">
        <w:rPr>
          <w:rFonts w:ascii="Times New Roman" w:hAnsi="Times New Roman" w:cs="Times New Roman"/>
          <w:lang w:val="kk-KZ"/>
        </w:rPr>
        <w:t xml:space="preserve"> </w:t>
      </w:r>
      <w:r w:rsidRPr="007A2B95">
        <w:rPr>
          <w:rFonts w:ascii="Times New Roman" w:hAnsi="Times New Roman" w:cs="Times New Roman"/>
          <w:lang w:val="kk-KZ"/>
        </w:rPr>
        <w:t>даму жолы, жетістіктері мен болашағы қарастырылады. Елдің саяси тұрақтылығы, экономикалық өсімі және ұлттық бірлігі талданады. Сондай-ақ, Қазақстанның халықаралық аренадағы орны мен стр</w:t>
      </w:r>
      <w:r w:rsidR="00450987" w:rsidRPr="007A2B95">
        <w:rPr>
          <w:rFonts w:ascii="Times New Roman" w:hAnsi="Times New Roman" w:cs="Times New Roman"/>
          <w:lang w:val="kk-KZ"/>
        </w:rPr>
        <w:t>атегиялық мақсаттары баяндалады.</w:t>
      </w:r>
      <w:r w:rsidR="00FA1B45" w:rsidRPr="007A2B95">
        <w:rPr>
          <w:rFonts w:ascii="Times New Roman" w:hAnsi="Times New Roman" w:cs="Times New Roman"/>
          <w:lang w:val="kk-KZ"/>
        </w:rPr>
        <w:t xml:space="preserve"> </w:t>
      </w:r>
      <w:r w:rsidR="00C65850" w:rsidRPr="007A2B95">
        <w:rPr>
          <w:rFonts w:ascii="Times New Roman" w:hAnsi="Times New Roman" w:cs="Times New Roman"/>
          <w:lang w:val="kk-KZ"/>
        </w:rPr>
        <w:t>Бұл зерттеу жұмысы Қазақстан Республикасының тәуелсіз мемлекет ретінде қалыптасу кезеңдерін, саяси, экономикалық және әлеуметтік реформаларын қарастырады. 1991 жылы Кеңес Одағы ыдырағаннан кейін Қазақстан өз егемендігін жариялап, дербес даму жолына түсті.</w:t>
      </w:r>
      <w:r w:rsidR="00FA1B45" w:rsidRPr="007A2B95">
        <w:rPr>
          <w:rFonts w:ascii="Times New Roman" w:hAnsi="Times New Roman" w:cs="Times New Roman"/>
          <w:lang w:val="kk-KZ"/>
        </w:rPr>
        <w:t xml:space="preserve"> </w:t>
      </w:r>
      <w:r w:rsidR="00C65850" w:rsidRPr="007A2B95">
        <w:rPr>
          <w:rFonts w:ascii="Times New Roman" w:hAnsi="Times New Roman" w:cs="Times New Roman"/>
          <w:lang w:val="kk-KZ"/>
        </w:rPr>
        <w:t>Зерттеу барысында тәуелсіздік жылдарындағы негізгі тарихи оқиғалар, конституциялық реформалар, мемлекеттік рәміздердің қабылдануы, экономикалық жүйенің өзгеруі, сыртқы саясаттағы жетістіктері мен Қазақстанның әлемдік аренадағы орны талданады.</w:t>
      </w:r>
      <w:r w:rsidR="00FA1B45" w:rsidRPr="007A2B95">
        <w:rPr>
          <w:rFonts w:ascii="Times New Roman" w:hAnsi="Times New Roman" w:cs="Times New Roman"/>
          <w:lang w:val="kk-KZ"/>
        </w:rPr>
        <w:t xml:space="preserve"> </w:t>
      </w:r>
      <w:r w:rsidR="00C65850" w:rsidRPr="007A2B95">
        <w:rPr>
          <w:rFonts w:ascii="Times New Roman" w:hAnsi="Times New Roman" w:cs="Times New Roman"/>
          <w:lang w:val="kk-KZ"/>
        </w:rPr>
        <w:t>Сонымен қатар, еліміздің алғашқы жылдардағы қиындықтары мен оларды еңсеру жолдары, стратегиялық бағдарламалар (мысалы, «Қазақстан – 2030», «Қазақстан – 2050» стратегиялары), ұлттық бірегейліктің қалыптасуы қарастырылады.</w:t>
      </w:r>
    </w:p>
    <w:p w14:paraId="7E3CA8E8" w14:textId="3055E39E" w:rsidR="00C65850" w:rsidRPr="007A2B95" w:rsidRDefault="00C65850" w:rsidP="007A2B95">
      <w:pPr>
        <w:spacing w:after="0" w:line="240" w:lineRule="auto"/>
        <w:jc w:val="both"/>
        <w:rPr>
          <w:rFonts w:ascii="Times New Roman" w:hAnsi="Times New Roman" w:cs="Times New Roman"/>
          <w:lang w:val="kk-KZ"/>
        </w:rPr>
      </w:pPr>
      <w:r w:rsidRPr="007A2B95">
        <w:rPr>
          <w:rFonts w:ascii="Times New Roman" w:hAnsi="Times New Roman" w:cs="Times New Roman"/>
          <w:lang w:val="kk-KZ"/>
        </w:rPr>
        <w:t>Жұмыс Қазақстанның дамуының негізгі кезеңдерін сипаттап, мемлекеттің болашақтағы даму перспективаларын анықтауға бағытталған.</w:t>
      </w:r>
    </w:p>
    <w:p w14:paraId="73F61A4A" w14:textId="77777777" w:rsidR="00C65850" w:rsidRPr="007A2B95" w:rsidRDefault="00AC11C4" w:rsidP="007A2B95">
      <w:pPr>
        <w:spacing w:after="0" w:line="240" w:lineRule="auto"/>
        <w:jc w:val="both"/>
        <w:rPr>
          <w:rFonts w:ascii="Times New Roman" w:hAnsi="Times New Roman" w:cs="Times New Roman"/>
          <w:lang w:val="kk-KZ"/>
        </w:rPr>
      </w:pPr>
      <w:r w:rsidRPr="007A2B95">
        <w:rPr>
          <w:rFonts w:ascii="Times New Roman" w:hAnsi="Times New Roman" w:cs="Times New Roman"/>
          <w:lang w:val="kk-KZ"/>
        </w:rPr>
        <w:t xml:space="preserve"> </w:t>
      </w:r>
    </w:p>
    <w:p w14:paraId="6B685F4C" w14:textId="18703AC7" w:rsidR="00AC11C4" w:rsidRPr="007A2B95" w:rsidRDefault="00AC11C4" w:rsidP="007A2B95">
      <w:pPr>
        <w:spacing w:after="0" w:line="240" w:lineRule="auto"/>
        <w:jc w:val="both"/>
        <w:rPr>
          <w:rFonts w:ascii="Times New Roman" w:hAnsi="Times New Roman" w:cs="Times New Roman"/>
          <w:b/>
          <w:lang w:val="kk-KZ"/>
        </w:rPr>
      </w:pPr>
      <w:r w:rsidRPr="007A2B95">
        <w:rPr>
          <w:rFonts w:ascii="Times New Roman" w:hAnsi="Times New Roman" w:cs="Times New Roman"/>
          <w:b/>
          <w:lang w:val="kk-KZ"/>
        </w:rPr>
        <w:t xml:space="preserve"> Тәуелсіз Қазақстанның қалыптасуы" тақырыбына арналған кілт сөздер:</w:t>
      </w:r>
    </w:p>
    <w:p w14:paraId="5F0D1083" w14:textId="2011F9BB" w:rsidR="00AC11C4" w:rsidRPr="007A2B95" w:rsidRDefault="00AC11C4" w:rsidP="007A2B95">
      <w:pPr>
        <w:spacing w:after="0" w:line="240" w:lineRule="auto"/>
        <w:jc w:val="both"/>
        <w:rPr>
          <w:rFonts w:ascii="Times New Roman" w:hAnsi="Times New Roman" w:cs="Times New Roman"/>
          <w:lang w:val="kk-KZ"/>
        </w:rPr>
      </w:pPr>
      <w:r w:rsidRPr="007A2B95">
        <w:rPr>
          <w:rFonts w:ascii="Times New Roman" w:hAnsi="Times New Roman" w:cs="Times New Roman"/>
          <w:lang w:val="kk-KZ"/>
        </w:rPr>
        <w:t>Тәуелсіздік</w:t>
      </w:r>
      <w:r w:rsidR="00D40503" w:rsidRPr="007A2B95">
        <w:rPr>
          <w:rFonts w:ascii="Times New Roman" w:hAnsi="Times New Roman" w:cs="Times New Roman"/>
          <w:lang w:val="kk-KZ"/>
        </w:rPr>
        <w:t>, Егемендік, Қазақстан Республикасының Тұңғыш Президенті,</w:t>
      </w:r>
      <w:r w:rsidR="00FA1B45" w:rsidRPr="007A2B95">
        <w:rPr>
          <w:rFonts w:ascii="Times New Roman" w:hAnsi="Times New Roman" w:cs="Times New Roman"/>
          <w:lang w:val="kk-KZ"/>
        </w:rPr>
        <w:t xml:space="preserve"> </w:t>
      </w:r>
      <w:r w:rsidR="00D40503" w:rsidRPr="007A2B95">
        <w:rPr>
          <w:rFonts w:ascii="Times New Roman" w:hAnsi="Times New Roman" w:cs="Times New Roman"/>
          <w:lang w:val="kk-KZ"/>
        </w:rPr>
        <w:t>1991 жыл, Мемлекеттік рәміздер, Ата Заң (Конституция), Экономикалық реформалар,</w:t>
      </w:r>
      <w:r w:rsidR="00FA1B45" w:rsidRPr="007A2B95">
        <w:rPr>
          <w:rFonts w:ascii="Times New Roman" w:hAnsi="Times New Roman" w:cs="Times New Roman"/>
          <w:lang w:val="kk-KZ"/>
        </w:rPr>
        <w:t xml:space="preserve"> </w:t>
      </w:r>
      <w:r w:rsidR="00D40503" w:rsidRPr="007A2B95">
        <w:rPr>
          <w:rFonts w:ascii="Times New Roman" w:hAnsi="Times New Roman" w:cs="Times New Roman"/>
          <w:lang w:val="kk-KZ"/>
        </w:rPr>
        <w:t>Саяси тұрақтылық, Ұлттық валюта – теңге, Нарықтық экономика, Сыртқы саясат, Халықаралық ұйымдар, Дамушы мемлекет, ҚР Парламенті, Әлеуметтік жаңғырту,</w:t>
      </w:r>
      <w:r w:rsidR="00FA1B45" w:rsidRPr="007A2B95">
        <w:rPr>
          <w:rFonts w:ascii="Times New Roman" w:hAnsi="Times New Roman" w:cs="Times New Roman"/>
          <w:lang w:val="kk-KZ"/>
        </w:rPr>
        <w:t xml:space="preserve"> </w:t>
      </w:r>
      <w:r w:rsidR="00D40503" w:rsidRPr="007A2B95">
        <w:rPr>
          <w:rFonts w:ascii="Times New Roman" w:hAnsi="Times New Roman" w:cs="Times New Roman"/>
          <w:lang w:val="kk-KZ"/>
        </w:rPr>
        <w:t>Индустриализация, Қазақстан-2050 стратегиясы, Елбасы Нұрсұлтан Назарбаев, "Мәңгілік Ел" идеясы.</w:t>
      </w:r>
    </w:p>
    <w:p w14:paraId="12927C8B" w14:textId="77777777" w:rsidR="00BC506C" w:rsidRPr="007A2B95" w:rsidRDefault="00BC506C" w:rsidP="007A2B95">
      <w:pPr>
        <w:spacing w:after="0" w:line="240" w:lineRule="auto"/>
        <w:jc w:val="both"/>
        <w:rPr>
          <w:rFonts w:ascii="Times New Roman" w:hAnsi="Times New Roman" w:cs="Times New Roman"/>
          <w:lang w:val="kk-KZ"/>
        </w:rPr>
      </w:pPr>
    </w:p>
    <w:p w14:paraId="76ACD9C9" w14:textId="549C7E27" w:rsidR="00BC506C" w:rsidRPr="007A2B95" w:rsidRDefault="00BC506C" w:rsidP="007A2B95">
      <w:pPr>
        <w:spacing w:after="0" w:line="240" w:lineRule="auto"/>
        <w:jc w:val="both"/>
        <w:rPr>
          <w:rFonts w:ascii="Times New Roman" w:hAnsi="Times New Roman" w:cs="Times New Roman"/>
          <w:b/>
          <w:lang w:val="kk-KZ"/>
        </w:rPr>
      </w:pPr>
      <w:r w:rsidRPr="007A2B95">
        <w:rPr>
          <w:rFonts w:ascii="Times New Roman" w:hAnsi="Times New Roman" w:cs="Times New Roman"/>
          <w:b/>
          <w:lang w:val="kk-KZ"/>
        </w:rPr>
        <w:t xml:space="preserve">      Тәуелсіз Қазақстанның қалыптасуы</w:t>
      </w:r>
    </w:p>
    <w:p w14:paraId="00D50EC3" w14:textId="77777777" w:rsidR="00BC506C" w:rsidRPr="007A2B95" w:rsidRDefault="00BC506C" w:rsidP="007A2B95">
      <w:pPr>
        <w:spacing w:after="0" w:line="240" w:lineRule="auto"/>
        <w:jc w:val="both"/>
        <w:rPr>
          <w:rFonts w:ascii="Times New Roman" w:hAnsi="Times New Roman" w:cs="Times New Roman"/>
          <w:lang w:val="kk-KZ"/>
        </w:rPr>
      </w:pPr>
      <w:r w:rsidRPr="007A2B95">
        <w:rPr>
          <w:rFonts w:ascii="Times New Roman" w:hAnsi="Times New Roman" w:cs="Times New Roman"/>
          <w:lang w:val="kk-KZ"/>
        </w:rPr>
        <w:t>1991 жылы 16 желтоқсанда Қазақстан Республикасы өзінің Тәуелсіздігін жариялады. Бұл оқиға ұзақ тарихи процестің нәтижесі болды.</w:t>
      </w:r>
    </w:p>
    <w:p w14:paraId="0F25B8FA" w14:textId="6CA64DF4" w:rsidR="00BC506C" w:rsidRPr="007A2B95" w:rsidRDefault="00BC506C" w:rsidP="007A2B95">
      <w:pPr>
        <w:spacing w:after="0" w:line="240" w:lineRule="auto"/>
        <w:jc w:val="both"/>
        <w:rPr>
          <w:rFonts w:ascii="Times New Roman" w:hAnsi="Times New Roman" w:cs="Times New Roman"/>
          <w:lang w:val="kk-KZ"/>
        </w:rPr>
      </w:pPr>
      <w:r w:rsidRPr="007A2B95">
        <w:rPr>
          <w:rFonts w:ascii="Times New Roman" w:hAnsi="Times New Roman" w:cs="Times New Roman"/>
          <w:b/>
          <w:lang w:val="kk-KZ"/>
        </w:rPr>
        <w:t>1.Кеңес Одағының ыдырауы, 1986 жылғы Желтоқсан көтерілісі</w:t>
      </w:r>
      <w:r w:rsidRPr="007A2B95">
        <w:rPr>
          <w:rFonts w:ascii="Times New Roman" w:hAnsi="Times New Roman" w:cs="Times New Roman"/>
          <w:lang w:val="kk-KZ"/>
        </w:rPr>
        <w:t xml:space="preserve"> және ұлттық сананың оянуы егемендікке жол ашты.</w:t>
      </w:r>
    </w:p>
    <w:p w14:paraId="7206262B" w14:textId="43096D5F" w:rsidR="00BC506C" w:rsidRPr="007A2B95" w:rsidRDefault="00BC506C" w:rsidP="007A2B95">
      <w:pPr>
        <w:spacing w:after="0" w:line="240" w:lineRule="auto"/>
        <w:jc w:val="both"/>
        <w:rPr>
          <w:rFonts w:ascii="Times New Roman" w:hAnsi="Times New Roman" w:cs="Times New Roman"/>
          <w:b/>
          <w:lang w:val="kk-KZ"/>
        </w:rPr>
      </w:pPr>
      <w:r w:rsidRPr="007A2B95">
        <w:rPr>
          <w:rFonts w:ascii="Times New Roman" w:hAnsi="Times New Roman" w:cs="Times New Roman"/>
          <w:b/>
          <w:lang w:val="kk-KZ"/>
        </w:rPr>
        <w:t>2. Алғашқы қадамдар және мемлекеттік рәміздер</w:t>
      </w:r>
    </w:p>
    <w:p w14:paraId="3EE73332" w14:textId="5BB5A65C" w:rsidR="00BC506C" w:rsidRPr="007A2B95" w:rsidRDefault="00BC506C" w:rsidP="007A2B95">
      <w:pPr>
        <w:spacing w:after="0" w:line="240" w:lineRule="auto"/>
        <w:jc w:val="both"/>
        <w:rPr>
          <w:rFonts w:ascii="Times New Roman" w:hAnsi="Times New Roman" w:cs="Times New Roman"/>
          <w:lang w:val="kk-KZ"/>
        </w:rPr>
      </w:pPr>
      <w:r w:rsidRPr="007A2B95">
        <w:rPr>
          <w:rFonts w:ascii="Times New Roman" w:hAnsi="Times New Roman" w:cs="Times New Roman"/>
          <w:lang w:val="kk-KZ"/>
        </w:rPr>
        <w:t>1992 жылы Қазақстанның Туы, Елтаңбасы және Әнұраны бекітілді.</w:t>
      </w:r>
    </w:p>
    <w:p w14:paraId="170282CC" w14:textId="62BBF0E2" w:rsidR="00BC506C" w:rsidRPr="007A2B95" w:rsidRDefault="00BC506C" w:rsidP="007A2B95">
      <w:pPr>
        <w:spacing w:after="0" w:line="240" w:lineRule="auto"/>
        <w:jc w:val="both"/>
        <w:rPr>
          <w:rFonts w:ascii="Times New Roman" w:hAnsi="Times New Roman" w:cs="Times New Roman"/>
          <w:lang w:val="kk-KZ"/>
        </w:rPr>
      </w:pPr>
      <w:r w:rsidRPr="007A2B95">
        <w:rPr>
          <w:rFonts w:ascii="Times New Roman" w:hAnsi="Times New Roman" w:cs="Times New Roman"/>
          <w:lang w:val="kk-KZ"/>
        </w:rPr>
        <w:t>1993 жылы ұлттық валюта – теңге айналымға енгізілді.</w:t>
      </w:r>
    </w:p>
    <w:p w14:paraId="51899274" w14:textId="5F1509A8" w:rsidR="00BC506C" w:rsidRPr="007A2B95" w:rsidRDefault="00BC506C" w:rsidP="007A2B95">
      <w:pPr>
        <w:spacing w:after="0" w:line="240" w:lineRule="auto"/>
        <w:jc w:val="both"/>
        <w:rPr>
          <w:rFonts w:ascii="Times New Roman" w:hAnsi="Times New Roman" w:cs="Times New Roman"/>
          <w:lang w:val="kk-KZ"/>
        </w:rPr>
      </w:pPr>
      <w:r w:rsidRPr="007A2B95">
        <w:rPr>
          <w:rFonts w:ascii="Times New Roman" w:hAnsi="Times New Roman" w:cs="Times New Roman"/>
          <w:lang w:val="kk-KZ"/>
        </w:rPr>
        <w:t>1995 жылы жаңа Қазақстан Конституциясы қабылданды.</w:t>
      </w:r>
    </w:p>
    <w:p w14:paraId="5F123580" w14:textId="77777777" w:rsidR="00FA1B45" w:rsidRPr="007A2B95" w:rsidRDefault="00BC506C" w:rsidP="007A2B95">
      <w:pPr>
        <w:spacing w:after="0" w:line="240" w:lineRule="auto"/>
        <w:jc w:val="both"/>
        <w:rPr>
          <w:rFonts w:ascii="Times New Roman" w:hAnsi="Times New Roman" w:cs="Times New Roman"/>
          <w:b/>
          <w:lang w:val="kk-KZ"/>
        </w:rPr>
      </w:pPr>
      <w:r w:rsidRPr="007A2B95">
        <w:rPr>
          <w:rFonts w:ascii="Times New Roman" w:hAnsi="Times New Roman" w:cs="Times New Roman"/>
          <w:b/>
          <w:lang w:val="kk-KZ"/>
        </w:rPr>
        <w:t>3. Экономикалық реформалар</w:t>
      </w:r>
      <w:r w:rsidR="00FA1B45" w:rsidRPr="007A2B95">
        <w:rPr>
          <w:rFonts w:ascii="Times New Roman" w:hAnsi="Times New Roman" w:cs="Times New Roman"/>
          <w:b/>
          <w:lang w:val="kk-KZ"/>
        </w:rPr>
        <w:t xml:space="preserve"> </w:t>
      </w:r>
    </w:p>
    <w:p w14:paraId="23649B11" w14:textId="589B4704" w:rsidR="00BC506C" w:rsidRPr="007A2B95" w:rsidRDefault="00BC506C" w:rsidP="007A2B95">
      <w:pPr>
        <w:spacing w:after="0" w:line="240" w:lineRule="auto"/>
        <w:jc w:val="both"/>
        <w:rPr>
          <w:rFonts w:ascii="Times New Roman" w:hAnsi="Times New Roman" w:cs="Times New Roman"/>
          <w:b/>
          <w:lang w:val="kk-KZ"/>
        </w:rPr>
      </w:pPr>
      <w:r w:rsidRPr="007A2B95">
        <w:rPr>
          <w:rFonts w:ascii="Times New Roman" w:hAnsi="Times New Roman" w:cs="Times New Roman"/>
          <w:lang w:val="kk-KZ"/>
        </w:rPr>
        <w:t>Қазақстан нарықтық экономикаға көшіп, шетелдік инвестицияларды тарту арқылы экономикалық өсімге қол жеткізді. Мұнай-газ, металлургия және ауыл шаруашылығы салалары негізгі экономикалық бағыттарға айналды.</w:t>
      </w:r>
    </w:p>
    <w:p w14:paraId="0FD8E00F" w14:textId="77777777" w:rsidR="00BC506C" w:rsidRPr="007A2B95" w:rsidRDefault="00BC506C" w:rsidP="007A2B95">
      <w:pPr>
        <w:spacing w:after="0" w:line="240" w:lineRule="auto"/>
        <w:jc w:val="both"/>
        <w:rPr>
          <w:rFonts w:ascii="Times New Roman" w:hAnsi="Times New Roman" w:cs="Times New Roman"/>
          <w:b/>
          <w:lang w:val="kk-KZ"/>
        </w:rPr>
      </w:pPr>
      <w:r w:rsidRPr="007A2B95">
        <w:rPr>
          <w:rFonts w:ascii="Times New Roman" w:hAnsi="Times New Roman" w:cs="Times New Roman"/>
          <w:b/>
          <w:lang w:val="kk-KZ"/>
        </w:rPr>
        <w:t>4. Сыртқы саясат және халықаралық қатынастар</w:t>
      </w:r>
    </w:p>
    <w:p w14:paraId="55632914" w14:textId="58004449" w:rsidR="00BC506C" w:rsidRPr="007A2B95" w:rsidRDefault="00BC506C" w:rsidP="007A2B95">
      <w:pPr>
        <w:spacing w:after="0" w:line="240" w:lineRule="auto"/>
        <w:jc w:val="both"/>
        <w:rPr>
          <w:rFonts w:ascii="Times New Roman" w:hAnsi="Times New Roman" w:cs="Times New Roman"/>
          <w:lang w:val="kk-KZ"/>
        </w:rPr>
      </w:pPr>
      <w:r w:rsidRPr="007A2B95">
        <w:rPr>
          <w:rFonts w:ascii="Times New Roman" w:hAnsi="Times New Roman" w:cs="Times New Roman"/>
          <w:lang w:val="kk-KZ"/>
        </w:rPr>
        <w:t>Қазақстан ядролық қарудан бас тартып, бейбіт саясат жүргізді. 1992 жылы БҰҰ-ға мүше болды, ал кейін ЕАЭО, ШЫҰ, ТМД және басқа халықаралық ұйымдарға қосылды.</w:t>
      </w:r>
    </w:p>
    <w:p w14:paraId="582BD9D4" w14:textId="77777777" w:rsidR="00BC506C" w:rsidRPr="007A2B95" w:rsidRDefault="00BC506C" w:rsidP="007A2B95">
      <w:pPr>
        <w:spacing w:after="0" w:line="240" w:lineRule="auto"/>
        <w:jc w:val="both"/>
        <w:rPr>
          <w:rFonts w:ascii="Times New Roman" w:hAnsi="Times New Roman" w:cs="Times New Roman"/>
          <w:b/>
          <w:lang w:val="kk-KZ"/>
        </w:rPr>
      </w:pPr>
      <w:r w:rsidRPr="007A2B95">
        <w:rPr>
          <w:rFonts w:ascii="Times New Roman" w:hAnsi="Times New Roman" w:cs="Times New Roman"/>
          <w:b/>
          <w:lang w:val="kk-KZ"/>
        </w:rPr>
        <w:t>5. Елорданың ауысуы</w:t>
      </w:r>
    </w:p>
    <w:p w14:paraId="1A70CA9F" w14:textId="1D488A93" w:rsidR="00BC506C" w:rsidRPr="007A2B95" w:rsidRDefault="00BC506C" w:rsidP="007A2B95">
      <w:pPr>
        <w:spacing w:after="0" w:line="240" w:lineRule="auto"/>
        <w:jc w:val="both"/>
        <w:rPr>
          <w:rFonts w:ascii="Times New Roman" w:hAnsi="Times New Roman" w:cs="Times New Roman"/>
          <w:lang w:val="kk-KZ"/>
        </w:rPr>
      </w:pPr>
      <w:r w:rsidRPr="007A2B95">
        <w:rPr>
          <w:rFonts w:ascii="Times New Roman" w:hAnsi="Times New Roman" w:cs="Times New Roman"/>
          <w:lang w:val="kk-KZ"/>
        </w:rPr>
        <w:t>1997 жылы ел астанасы Алматыдан Ақмолаға (қазіргі Астана) көшірілді. Бұл шешім елдің геосаяси тұрақтылығын қамтамасыз ету мақсатында қабылданды.</w:t>
      </w:r>
    </w:p>
    <w:p w14:paraId="7419F526" w14:textId="77777777" w:rsidR="00BC506C" w:rsidRPr="007A2B95" w:rsidRDefault="00BC506C" w:rsidP="007A2B95">
      <w:pPr>
        <w:spacing w:after="0" w:line="240" w:lineRule="auto"/>
        <w:jc w:val="both"/>
        <w:rPr>
          <w:rFonts w:ascii="Times New Roman" w:hAnsi="Times New Roman" w:cs="Times New Roman"/>
          <w:b/>
          <w:lang w:val="kk-KZ"/>
        </w:rPr>
      </w:pPr>
      <w:r w:rsidRPr="007A2B95">
        <w:rPr>
          <w:rFonts w:ascii="Times New Roman" w:hAnsi="Times New Roman" w:cs="Times New Roman"/>
          <w:b/>
          <w:lang w:val="kk-KZ"/>
        </w:rPr>
        <w:t>6. Қазіргі кезең және даму стратегиялары</w:t>
      </w:r>
    </w:p>
    <w:p w14:paraId="22DEA645" w14:textId="77777777" w:rsidR="00BC506C" w:rsidRPr="007A2B95" w:rsidRDefault="00BC506C" w:rsidP="007A2B95">
      <w:pPr>
        <w:spacing w:after="0" w:line="240" w:lineRule="auto"/>
        <w:jc w:val="both"/>
        <w:rPr>
          <w:rFonts w:ascii="Times New Roman" w:hAnsi="Times New Roman" w:cs="Times New Roman"/>
          <w:lang w:val="kk-KZ"/>
        </w:rPr>
      </w:pPr>
      <w:r w:rsidRPr="007A2B95">
        <w:rPr>
          <w:rFonts w:ascii="Times New Roman" w:hAnsi="Times New Roman" w:cs="Times New Roman"/>
          <w:lang w:val="kk-KZ"/>
        </w:rPr>
        <w:t>Қазақстан "Қазақстан-2030", кейіннен "Қазақстан-2050" стратегияларын қабылдап, дамыған 30 елдің қатарына қосылуды мақсат етті. Технология, білім, инновация салаларына ерекше көңіл бөлініп отыр.</w:t>
      </w:r>
    </w:p>
    <w:p w14:paraId="7E9621E6" w14:textId="03893F46" w:rsidR="00BC506C" w:rsidRPr="007A2B95" w:rsidRDefault="00BC506C" w:rsidP="007A2B95">
      <w:pPr>
        <w:spacing w:after="0" w:line="240" w:lineRule="auto"/>
        <w:jc w:val="both"/>
        <w:rPr>
          <w:rFonts w:ascii="Times New Roman" w:hAnsi="Times New Roman" w:cs="Times New Roman"/>
          <w:b/>
          <w:lang w:val="kk-KZ"/>
        </w:rPr>
      </w:pPr>
      <w:r w:rsidRPr="007A2B95">
        <w:rPr>
          <w:rFonts w:ascii="Times New Roman" w:hAnsi="Times New Roman" w:cs="Times New Roman"/>
          <w:b/>
          <w:lang w:val="kk-KZ"/>
        </w:rPr>
        <w:t>Қорыта айтсақ.</w:t>
      </w:r>
    </w:p>
    <w:p w14:paraId="3CE9394F" w14:textId="02F8EC05" w:rsidR="00D40503" w:rsidRPr="007A2B95" w:rsidRDefault="00BC506C" w:rsidP="007A2B95">
      <w:pPr>
        <w:spacing w:after="0" w:line="240" w:lineRule="auto"/>
        <w:jc w:val="both"/>
        <w:rPr>
          <w:rFonts w:ascii="Times New Roman" w:hAnsi="Times New Roman" w:cs="Times New Roman"/>
          <w:lang w:val="kk-KZ"/>
        </w:rPr>
      </w:pPr>
      <w:r w:rsidRPr="007A2B95">
        <w:rPr>
          <w:rFonts w:ascii="Times New Roman" w:hAnsi="Times New Roman" w:cs="Times New Roman"/>
          <w:lang w:val="kk-KZ"/>
        </w:rPr>
        <w:t>Қазақстан тәуелсіздік жылдарында саяси, экономикалық және әлеуметтік тұрғыдан үлкен жетістіктерге жетті. Енді елдің болашағы білімді жастардың қолында.</w:t>
      </w:r>
    </w:p>
    <w:p w14:paraId="7781CB7A" w14:textId="1ABAA474" w:rsidR="00AC11C4" w:rsidRPr="007A2B95" w:rsidRDefault="00AC11C4" w:rsidP="007A2B95">
      <w:pPr>
        <w:spacing w:after="0" w:line="240" w:lineRule="auto"/>
        <w:jc w:val="both"/>
        <w:rPr>
          <w:rFonts w:ascii="Times New Roman" w:hAnsi="Times New Roman" w:cs="Times New Roman"/>
          <w:b/>
          <w:lang w:val="kk-KZ"/>
        </w:rPr>
      </w:pPr>
      <w:r w:rsidRPr="007A2B95">
        <w:rPr>
          <w:rFonts w:ascii="Times New Roman" w:hAnsi="Times New Roman" w:cs="Times New Roman"/>
          <w:lang w:val="kk-KZ"/>
        </w:rPr>
        <w:lastRenderedPageBreak/>
        <w:t>Тәуелсіз Қазақстанның қалыптасу жолын зерттеу – елдің тарихи тәжірибесін, даму бағыттарын және жеткен жетістіктерін түсіну үшін маңызды. Қазақстан 1991 жылы тәуелсіздігін алғаннан кейін әлеуметтік, саяси және экономикалық өзгерістердің күрделі кезеңінен өтті. Осы кезеңдегі реформалар мен стратегиялық шешімдер бүгінгі мемлекеттің негізін қалады. Бұл тақырыптың өзектілігі елдің егемендік жылдарындағы даму үдерісін талдап, оның жетістіктері мен қиындықтарын сараптауда жатыр.</w:t>
      </w:r>
    </w:p>
    <w:p w14:paraId="749F06F8" w14:textId="5901EA9B" w:rsidR="003A2E01" w:rsidRPr="007A2B95" w:rsidRDefault="00AC11C4" w:rsidP="007A2B95">
      <w:pPr>
        <w:spacing w:after="0" w:line="240" w:lineRule="auto"/>
        <w:jc w:val="both"/>
        <w:rPr>
          <w:rFonts w:ascii="Times New Roman" w:hAnsi="Times New Roman" w:cs="Times New Roman"/>
          <w:lang w:val="kk-KZ"/>
        </w:rPr>
      </w:pPr>
      <w:r w:rsidRPr="007A2B95">
        <w:rPr>
          <w:rFonts w:ascii="Times New Roman" w:hAnsi="Times New Roman" w:cs="Times New Roman"/>
          <w:lang w:val="kk-KZ"/>
        </w:rPr>
        <w:t>Қазақстанның тәуелсіздік алғаннан кейінгі қалыптасу кезеңін талдау, осы уақыт ішінде жүргізілген саяси және экономикалық реформалардың маңыздылығын ашып көрсету. Алға қойылған міндеттер:</w:t>
      </w:r>
    </w:p>
    <w:p w14:paraId="1F398E80" w14:textId="77777777" w:rsidR="00AC11C4" w:rsidRPr="007A2B95" w:rsidRDefault="00AC11C4" w:rsidP="007A2B95">
      <w:pPr>
        <w:spacing w:after="0" w:line="240" w:lineRule="auto"/>
        <w:jc w:val="both"/>
        <w:rPr>
          <w:rFonts w:ascii="Times New Roman" w:hAnsi="Times New Roman" w:cs="Times New Roman"/>
          <w:lang w:val="kk-KZ"/>
        </w:rPr>
      </w:pPr>
      <w:r w:rsidRPr="007A2B95">
        <w:rPr>
          <w:rFonts w:ascii="Times New Roman" w:hAnsi="Times New Roman" w:cs="Times New Roman"/>
          <w:lang w:val="kk-KZ"/>
        </w:rPr>
        <w:t>Қазақстанның тәуелсіздік алғаннан кейінгі негізгі даму кезеңдерін сипаттау;</w:t>
      </w:r>
    </w:p>
    <w:p w14:paraId="2A04AC03" w14:textId="77777777" w:rsidR="00AC11C4" w:rsidRPr="007A2B95" w:rsidRDefault="00AC11C4" w:rsidP="007A2B95">
      <w:pPr>
        <w:spacing w:after="0" w:line="240" w:lineRule="auto"/>
        <w:jc w:val="both"/>
        <w:rPr>
          <w:rFonts w:ascii="Times New Roman" w:hAnsi="Times New Roman" w:cs="Times New Roman"/>
          <w:lang w:val="kk-KZ"/>
        </w:rPr>
      </w:pPr>
      <w:r w:rsidRPr="007A2B95">
        <w:rPr>
          <w:rFonts w:ascii="Times New Roman" w:hAnsi="Times New Roman" w:cs="Times New Roman"/>
          <w:lang w:val="kk-KZ"/>
        </w:rPr>
        <w:t>Елдің экономикалық, саяси және әлеуметтік реформаларын талдау;</w:t>
      </w:r>
    </w:p>
    <w:p w14:paraId="6E8A8AC4" w14:textId="5B0A514C" w:rsidR="007E5F04" w:rsidRPr="007A2B95" w:rsidRDefault="00AC11C4" w:rsidP="007A2B95">
      <w:pPr>
        <w:spacing w:after="0" w:line="240" w:lineRule="auto"/>
        <w:jc w:val="both"/>
        <w:rPr>
          <w:rFonts w:ascii="Times New Roman" w:hAnsi="Times New Roman" w:cs="Times New Roman"/>
          <w:lang w:val="kk-KZ"/>
        </w:rPr>
      </w:pPr>
      <w:r w:rsidRPr="007A2B95">
        <w:rPr>
          <w:rFonts w:ascii="Times New Roman" w:hAnsi="Times New Roman" w:cs="Times New Roman"/>
          <w:lang w:val="kk-KZ"/>
        </w:rPr>
        <w:t>Тәуелсіз Қазақстанның халықа</w:t>
      </w:r>
      <w:r w:rsidR="00D40503" w:rsidRPr="007A2B95">
        <w:rPr>
          <w:rFonts w:ascii="Times New Roman" w:hAnsi="Times New Roman" w:cs="Times New Roman"/>
          <w:lang w:val="kk-KZ"/>
        </w:rPr>
        <w:t>ралық аренадағы орнын айқындау</w:t>
      </w:r>
      <w:r w:rsidR="003A2E01" w:rsidRPr="007A2B95">
        <w:rPr>
          <w:rFonts w:ascii="Times New Roman" w:hAnsi="Times New Roman" w:cs="Times New Roman"/>
          <w:lang w:val="kk-KZ"/>
        </w:rPr>
        <w:t xml:space="preserve"> </w:t>
      </w:r>
      <w:r w:rsidRPr="007A2B95">
        <w:rPr>
          <w:rFonts w:ascii="Times New Roman" w:hAnsi="Times New Roman" w:cs="Times New Roman"/>
          <w:lang w:val="kk-KZ"/>
        </w:rPr>
        <w:t>Осы тақырыпқа байланысты көптеген отандық және шетелдік зерттеулер жүргізілген. Қазақстандық ғалымдар ішінде К. Сағадиев, М. Қойгелді, Ғ. Есім сынды зерттеушілер елдің тәуелсіздік жылдарындағы даму үдерістерін қарастырған. Шетелдік әдебиеттерде Қазақстанның геосаяси маңызы мен экономикалық дамуы туралы Кэтрин Дэли, Марта Олкотт сияқты ғалымдардың еңбектерінде талқыланады. Бұл зерттеулер еліміздің тәуелсіздік кезеңіндегі қалыптасу ерекшеліктерін жан-жақты қарастыруға мүмкіндік береді.</w:t>
      </w:r>
    </w:p>
    <w:sectPr w:rsidR="007E5F04" w:rsidRPr="007A2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76961"/>
    <w:multiLevelType w:val="hybridMultilevel"/>
    <w:tmpl w:val="B080B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467"/>
    <w:rsid w:val="00000747"/>
    <w:rsid w:val="000C1EF3"/>
    <w:rsid w:val="000D5DAF"/>
    <w:rsid w:val="000F549D"/>
    <w:rsid w:val="00191972"/>
    <w:rsid w:val="00230527"/>
    <w:rsid w:val="002B0E1C"/>
    <w:rsid w:val="002F756C"/>
    <w:rsid w:val="003A2E01"/>
    <w:rsid w:val="003C3F3B"/>
    <w:rsid w:val="003E6BDC"/>
    <w:rsid w:val="00450987"/>
    <w:rsid w:val="004A4319"/>
    <w:rsid w:val="004C7095"/>
    <w:rsid w:val="00501B35"/>
    <w:rsid w:val="00522C40"/>
    <w:rsid w:val="00576905"/>
    <w:rsid w:val="00677467"/>
    <w:rsid w:val="006A654A"/>
    <w:rsid w:val="006C321A"/>
    <w:rsid w:val="00750D23"/>
    <w:rsid w:val="007A2B95"/>
    <w:rsid w:val="007C48FE"/>
    <w:rsid w:val="007E5F04"/>
    <w:rsid w:val="00803A2B"/>
    <w:rsid w:val="009A01B8"/>
    <w:rsid w:val="00A0205D"/>
    <w:rsid w:val="00A44228"/>
    <w:rsid w:val="00A81C1B"/>
    <w:rsid w:val="00AC11C4"/>
    <w:rsid w:val="00B3177F"/>
    <w:rsid w:val="00B507E3"/>
    <w:rsid w:val="00BC506C"/>
    <w:rsid w:val="00C0342C"/>
    <w:rsid w:val="00C65850"/>
    <w:rsid w:val="00CC4173"/>
    <w:rsid w:val="00D40503"/>
    <w:rsid w:val="00DF0740"/>
    <w:rsid w:val="00E42E66"/>
    <w:rsid w:val="00E52102"/>
    <w:rsid w:val="00E6100D"/>
    <w:rsid w:val="00ED2F92"/>
    <w:rsid w:val="00FA1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5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43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2</Pages>
  <Words>685</Words>
  <Characters>3910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cp:lastModifiedBy>
  <cp:revision>41</cp:revision>
  <dcterms:created xsi:type="dcterms:W3CDTF">2025-02-12T15:36:00Z</dcterms:created>
  <dcterms:modified xsi:type="dcterms:W3CDTF">2025-02-19T09:30:00Z</dcterms:modified>
</cp:coreProperties>
</file>